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2184" w14:textId="77777777" w:rsidR="00D54184" w:rsidRDefault="00A90C52">
      <w:pPr>
        <w:rPr>
          <w:rFonts w:ascii="Century Gothic" w:hAnsi="Century Gothic"/>
          <w:b/>
          <w:color w:val="FB0988"/>
          <w:sz w:val="32"/>
          <w:szCs w:val="32"/>
        </w:rPr>
      </w:pPr>
      <w:r>
        <w:rPr>
          <w:noProof/>
        </w:rPr>
        <mc:AlternateContent>
          <mc:Choice Requires="wps">
            <w:drawing>
              <wp:anchor distT="0" distB="0" distL="89535" distR="89535" simplePos="0" relativeHeight="6" behindDoc="0" locked="0" layoutInCell="1" allowOverlap="1" wp14:anchorId="1E468E31" wp14:editId="07E6E3C4">
                <wp:simplePos x="0" y="0"/>
                <wp:positionH relativeFrom="margin">
                  <wp:posOffset>1514018</wp:posOffset>
                </wp:positionH>
                <wp:positionV relativeFrom="paragraph">
                  <wp:posOffset>358775</wp:posOffset>
                </wp:positionV>
                <wp:extent cx="5332730" cy="97726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332730" cy="977265"/>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14:paraId="241EB94D"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1FEFBE8E" w14:textId="31F5F3B1" w:rsidR="004E7731" w:rsidRDefault="004E7731" w:rsidP="004E7731">
                                  <w:r>
                                    <w:rPr>
                                      <w:rFonts w:ascii="Century Gothic" w:hAnsi="Century Gothic"/>
                                      <w:b/>
                                      <w:color w:val="FF6600"/>
                                      <w:sz w:val="28"/>
                                      <w:szCs w:val="28"/>
                                    </w:rPr>
                                    <w:t xml:space="preserve">Séjour : </w:t>
                                  </w:r>
                                  <w:r>
                                    <w:rPr>
                                      <w:rFonts w:ascii="Century Gothic" w:hAnsi="Century Gothic"/>
                                      <w:color w:val="767171"/>
                                      <w:sz w:val="28"/>
                                      <w:szCs w:val="28"/>
                                    </w:rPr>
                                    <w:t xml:space="preserve"> </w:t>
                                  </w:r>
                                  <w:r>
                                    <w:rPr>
                                      <w:rFonts w:ascii="Century Gothic" w:hAnsi="Century Gothic"/>
                                      <w:color w:val="767171"/>
                                      <w:sz w:val="24"/>
                                      <w:szCs w:val="24"/>
                                    </w:rPr>
                                    <w:t xml:space="preserve"> O  </w:t>
                                  </w:r>
                                  <w:r>
                                    <w:rPr>
                                      <w:rFonts w:ascii="Century Gothic" w:hAnsi="Century Gothic"/>
                                      <w:b/>
                                      <w:color w:val="767171"/>
                                      <w:sz w:val="24"/>
                                      <w:szCs w:val="24"/>
                                    </w:rPr>
                                    <w:t xml:space="preserve">« Les Animaux Totem » </w:t>
                                  </w:r>
                                  <w:r>
                                    <w:rPr>
                                      <w:rFonts w:ascii="Century Gothic" w:hAnsi="Century Gothic"/>
                                      <w:color w:val="767171"/>
                                      <w:sz w:val="24"/>
                                      <w:szCs w:val="24"/>
                                    </w:rPr>
                                    <w:t xml:space="preserve">        </w:t>
                                  </w:r>
                                </w:p>
                                <w:p w14:paraId="4B6E027C" w14:textId="77777777" w:rsidR="004E7731" w:rsidRPr="001E7D8D" w:rsidRDefault="004E7731" w:rsidP="004E7731">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56623207" w14:textId="6BF203F2" w:rsidR="004E7731" w:rsidRDefault="004E7731" w:rsidP="004E7731">
                                  <w:pPr>
                                    <w:rPr>
                                      <w:rFonts w:ascii="Century Gothic" w:hAnsi="Century Gothic"/>
                                      <w:color w:val="767171"/>
                                      <w:sz w:val="24"/>
                                      <w:szCs w:val="24"/>
                                    </w:rPr>
                                  </w:pPr>
                                  <w:r>
                                    <w:rPr>
                                      <w:rFonts w:ascii="Century Gothic" w:hAnsi="Century Gothic"/>
                                      <w:color w:val="767171"/>
                                      <w:sz w:val="24"/>
                                      <w:szCs w:val="24"/>
                                    </w:rPr>
                                    <w:t xml:space="preserve">                du Lundi 25 au vendredi 29 avril 2022</w:t>
                                  </w:r>
                                </w:p>
                                <w:p w14:paraId="10260E5D" w14:textId="77777777" w:rsidR="004E7731" w:rsidRDefault="004E7731" w:rsidP="004E7731">
                                  <w:pPr>
                                    <w:rPr>
                                      <w:rFonts w:ascii="Century Gothic" w:hAnsi="Century Gothic"/>
                                      <w:b/>
                                      <w:color w:val="BECC2E"/>
                                      <w:sz w:val="24"/>
                                      <w:szCs w:val="24"/>
                                    </w:rPr>
                                  </w:pPr>
                                </w:p>
                                <w:p w14:paraId="66E61774" w14:textId="75394BDA" w:rsidR="00D54184" w:rsidRDefault="004E7731" w:rsidP="004E7731">
                                  <w:r>
                                    <w:rPr>
                                      <w:rFonts w:ascii="Century Gothic" w:hAnsi="Century Gothic"/>
                                      <w:b/>
                                      <w:color w:val="BECC2E"/>
                                      <w:sz w:val="24"/>
                                      <w:szCs w:val="24"/>
                                    </w:rPr>
                                    <w:t xml:space="preserve">Accueil quotidien : entre 8h30 et 9h30   -  Départ : 18h  </w:t>
                                  </w:r>
                                </w:p>
                              </w:tc>
                            </w:tr>
                          </w:tbl>
                          <w:p w14:paraId="49B771A0" w14:textId="77777777" w:rsidR="002D262C" w:rsidRDefault="002D262C"/>
                        </w:txbxContent>
                      </wps:txbx>
                      <wps:bodyPr wrap="square" lIns="0" tIns="0" rIns="0" bIns="0" anchor="t">
                        <a:spAutoFit/>
                      </wps:bodyPr>
                    </wps:wsp>
                  </a:graphicData>
                </a:graphic>
                <wp14:sizeRelH relativeFrom="margin">
                  <wp14:pctWidth>0</wp14:pctWidth>
                </wp14:sizeRelH>
              </wp:anchor>
            </w:drawing>
          </mc:Choice>
          <mc:Fallback>
            <w:pict>
              <v:shapetype w14:anchorId="1E468E31" id="_x0000_t202" coordsize="21600,21600" o:spt="202" path="m,l,21600r21600,l21600,xe">
                <v:stroke joinstyle="miter"/>
                <v:path gradientshapeok="t" o:connecttype="rect"/>
              </v:shapetype>
              <v:shape id="Cadre1" o:spid="_x0000_s1026" type="#_x0000_t202" style="position:absolute;margin-left:119.2pt;margin-top:28.25pt;width:419.9pt;height:76.95pt;z-index:6;visibility:visible;mso-wrap-style:square;mso-width-percent:0;mso-wrap-distance-left:7.05pt;mso-wrap-distance-top:0;mso-wrap-distance-right:7.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54184" w14:paraId="241EB94D"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1FEFBE8E" w14:textId="31F5F3B1" w:rsidR="004E7731" w:rsidRDefault="004E7731" w:rsidP="004E7731">
                            <w:r>
                              <w:rPr>
                                <w:rFonts w:ascii="Century Gothic" w:hAnsi="Century Gothic"/>
                                <w:b/>
                                <w:color w:val="FF6600"/>
                                <w:sz w:val="28"/>
                                <w:szCs w:val="28"/>
                              </w:rPr>
                              <w:t xml:space="preserve">Séjour : </w:t>
                            </w:r>
                            <w:r>
                              <w:rPr>
                                <w:rFonts w:ascii="Century Gothic" w:hAnsi="Century Gothic"/>
                                <w:color w:val="767171"/>
                                <w:sz w:val="28"/>
                                <w:szCs w:val="28"/>
                              </w:rPr>
                              <w:t xml:space="preserve"> </w:t>
                            </w:r>
                            <w:r>
                              <w:rPr>
                                <w:rFonts w:ascii="Century Gothic" w:hAnsi="Century Gothic"/>
                                <w:color w:val="767171"/>
                                <w:sz w:val="24"/>
                                <w:szCs w:val="24"/>
                              </w:rPr>
                              <w:t xml:space="preserve"> O  </w:t>
                            </w:r>
                            <w:r>
                              <w:rPr>
                                <w:rFonts w:ascii="Century Gothic" w:hAnsi="Century Gothic"/>
                                <w:b/>
                                <w:color w:val="767171"/>
                                <w:sz w:val="24"/>
                                <w:szCs w:val="24"/>
                              </w:rPr>
                              <w:t xml:space="preserve">« Les Animaux Totem » </w:t>
                            </w:r>
                            <w:r>
                              <w:rPr>
                                <w:rFonts w:ascii="Century Gothic" w:hAnsi="Century Gothic"/>
                                <w:color w:val="767171"/>
                                <w:sz w:val="24"/>
                                <w:szCs w:val="24"/>
                              </w:rPr>
                              <w:t xml:space="preserve">        </w:t>
                            </w:r>
                          </w:p>
                          <w:p w14:paraId="4B6E027C" w14:textId="77777777" w:rsidR="004E7731" w:rsidRPr="001E7D8D" w:rsidRDefault="004E7731" w:rsidP="004E7731">
                            <w:pPr>
                              <w:rPr>
                                <w:sz w:val="16"/>
                                <w:szCs w:val="16"/>
                              </w:rPr>
                            </w:pPr>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 xml:space="preserve"> </w:t>
                            </w:r>
                          </w:p>
                          <w:p w14:paraId="56623207" w14:textId="6BF203F2" w:rsidR="004E7731" w:rsidRDefault="004E7731" w:rsidP="004E7731">
                            <w:pPr>
                              <w:rPr>
                                <w:rFonts w:ascii="Century Gothic" w:hAnsi="Century Gothic"/>
                                <w:color w:val="767171"/>
                                <w:sz w:val="24"/>
                                <w:szCs w:val="24"/>
                              </w:rPr>
                            </w:pPr>
                            <w:r>
                              <w:rPr>
                                <w:rFonts w:ascii="Century Gothic" w:hAnsi="Century Gothic"/>
                                <w:color w:val="767171"/>
                                <w:sz w:val="24"/>
                                <w:szCs w:val="24"/>
                              </w:rPr>
                              <w:t xml:space="preserve">                du Lundi 25 au vendredi 29 avril 2022</w:t>
                            </w:r>
                          </w:p>
                          <w:p w14:paraId="10260E5D" w14:textId="77777777" w:rsidR="004E7731" w:rsidRDefault="004E7731" w:rsidP="004E7731">
                            <w:pPr>
                              <w:rPr>
                                <w:rFonts w:ascii="Century Gothic" w:hAnsi="Century Gothic"/>
                                <w:b/>
                                <w:color w:val="BECC2E"/>
                                <w:sz w:val="24"/>
                                <w:szCs w:val="24"/>
                              </w:rPr>
                            </w:pPr>
                          </w:p>
                          <w:p w14:paraId="66E61774" w14:textId="75394BDA" w:rsidR="00D54184" w:rsidRDefault="004E7731" w:rsidP="004E7731">
                            <w:r>
                              <w:rPr>
                                <w:rFonts w:ascii="Century Gothic" w:hAnsi="Century Gothic"/>
                                <w:b/>
                                <w:color w:val="BECC2E"/>
                                <w:sz w:val="24"/>
                                <w:szCs w:val="24"/>
                              </w:rPr>
                              <w:t xml:space="preserve">Accueil quotidien : entre 8h30 et 9h30   -  Départ : 18h  </w:t>
                            </w:r>
                          </w:p>
                        </w:tc>
                      </w:tr>
                    </w:tbl>
                    <w:p w14:paraId="49B771A0" w14:textId="77777777" w:rsidR="002D262C" w:rsidRDefault="002D262C"/>
                  </w:txbxContent>
                </v:textbox>
                <w10:wrap type="square" anchorx="margin"/>
              </v:shape>
            </w:pict>
          </mc:Fallback>
        </mc:AlternateContent>
      </w:r>
      <w:r w:rsidR="00B62051">
        <w:rPr>
          <w:rFonts w:ascii="Century Gothic" w:hAnsi="Century Gothic"/>
          <w:color w:val="767171"/>
          <w:sz w:val="24"/>
          <w:szCs w:val="24"/>
        </w:rPr>
        <w:t xml:space="preserve"> </w:t>
      </w:r>
      <w:r w:rsidR="00B62051">
        <w:rPr>
          <w:noProof/>
        </w:rPr>
        <w:drawing>
          <wp:anchor distT="0" distB="3175" distL="114300" distR="117475" simplePos="0" relativeHeight="2" behindDoc="1" locked="0" layoutInCell="1" allowOverlap="1" wp14:anchorId="398A8EF9" wp14:editId="139BC3AC">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sidR="00B62051">
        <w:rPr>
          <w:rFonts w:ascii="CG Times (WN)" w:hAnsi="CG Times (WN)"/>
          <w:b/>
          <w:i/>
          <w:color w:val="FF00FF"/>
          <w:sz w:val="32"/>
          <w:szCs w:val="32"/>
        </w:rPr>
        <w:t xml:space="preserve">    </w:t>
      </w:r>
      <w:r w:rsidR="00B62051">
        <w:rPr>
          <w:rFonts w:ascii="Century Gothic" w:hAnsi="Century Gothic"/>
          <w:b/>
          <w:color w:val="FB0988"/>
          <w:sz w:val="32"/>
          <w:szCs w:val="32"/>
        </w:rPr>
        <w:t xml:space="preserve">FICHE D’INSCRIPTION  SEJOURS SANS NUITEES </w:t>
      </w:r>
    </w:p>
    <w:p w14:paraId="1CC28E29" w14:textId="77777777" w:rsidR="00D54184" w:rsidRDefault="00D54184">
      <w:pPr>
        <w:ind w:firstLine="708"/>
        <w:rPr>
          <w:rFonts w:ascii="Century Gothic" w:hAnsi="Century Gothic"/>
          <w:sz w:val="16"/>
          <w:szCs w:val="16"/>
        </w:rPr>
      </w:pPr>
    </w:p>
    <w:p w14:paraId="6ED48020" w14:textId="77777777" w:rsidR="00D54184" w:rsidRDefault="00D54184">
      <w:pPr>
        <w:rPr>
          <w:rFonts w:ascii="Century Gothic" w:hAnsi="Century Gothic"/>
          <w:sz w:val="8"/>
          <w:szCs w:val="8"/>
        </w:rPr>
      </w:pP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54184" w14:paraId="08B86FC1"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444588" w14:textId="77777777" w:rsidR="00D54184" w:rsidRDefault="00B62051">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7B2C609F" w14:textId="77777777" w:rsidR="00D54184" w:rsidRDefault="00B62051">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7083BB61" w14:textId="77777777" w:rsidR="00D54184" w:rsidRDefault="00B62051">
            <w:pPr>
              <w:rPr>
                <w:rFonts w:ascii="Century Gothic" w:hAnsi="Century Gothic"/>
                <w:color w:val="767171"/>
              </w:rPr>
            </w:pPr>
            <w:r>
              <w:rPr>
                <w:rFonts w:ascii="Century Gothic" w:hAnsi="Century Gothic"/>
                <w:color w:val="767171"/>
              </w:rPr>
              <w:t>Prénom</w:t>
            </w:r>
          </w:p>
        </w:tc>
      </w:tr>
      <w:tr w:rsidR="00D54184" w14:paraId="586ED36D"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6A3E7CD" w14:textId="77777777" w:rsidR="00D54184" w:rsidRDefault="00B62051">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006F26" w14:textId="77777777"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20B4F02E" w14:textId="77777777" w:rsidR="00D54184" w:rsidRDefault="00B62051">
            <w:pPr>
              <w:rPr>
                <w:rFonts w:ascii="Century Gothic" w:hAnsi="Century Gothic"/>
                <w:color w:val="767171"/>
              </w:rPr>
            </w:pPr>
            <w:r>
              <w:rPr>
                <w:rFonts w:ascii="Century Gothic" w:hAnsi="Century Gothic"/>
                <w:color w:val="767171"/>
              </w:rPr>
              <w:t>Classe</w:t>
            </w:r>
          </w:p>
        </w:tc>
      </w:tr>
      <w:tr w:rsidR="00D54184" w14:paraId="658F3F62"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B1D7B6" w14:textId="77777777" w:rsidR="00D54184" w:rsidRDefault="00B62051">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AD3628"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03A2F4" w14:textId="77777777" w:rsidR="00D54184" w:rsidRDefault="00B62051">
            <w:pPr>
              <w:jc w:val="center"/>
              <w:rPr>
                <w:rFonts w:ascii="Century Gothic" w:hAnsi="Century Gothic"/>
                <w:color w:val="767171"/>
              </w:rPr>
            </w:pPr>
            <w:r>
              <w:rPr>
                <w:rFonts w:ascii="Century Gothic" w:hAnsi="Century Gothic"/>
                <w:color w:val="767171"/>
              </w:rPr>
              <w:t>Nombre d’années de pratique</w:t>
            </w:r>
          </w:p>
        </w:tc>
      </w:tr>
      <w:tr w:rsidR="00D54184" w14:paraId="40FF7F06"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F7D26" w14:textId="77777777" w:rsidR="00D54184" w:rsidRDefault="00B62051">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F0FFE3"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955C38" w14:textId="77777777" w:rsidR="00D54184" w:rsidRDefault="00D54184">
            <w:pPr>
              <w:jc w:val="center"/>
              <w:rPr>
                <w:rFonts w:ascii="Century Gothic" w:hAnsi="Century Gothic"/>
                <w:color w:val="767171"/>
              </w:rPr>
            </w:pPr>
          </w:p>
        </w:tc>
      </w:tr>
      <w:tr w:rsidR="00D54184" w14:paraId="6A029386"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B8E93D" w14:textId="77777777" w:rsidR="00D54184" w:rsidRDefault="00B62051">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D89DC1"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28D1B9" w14:textId="77777777" w:rsidR="00D54184" w:rsidRDefault="00D54184">
            <w:pPr>
              <w:jc w:val="center"/>
              <w:rPr>
                <w:rFonts w:ascii="Century Gothic" w:hAnsi="Century Gothic"/>
                <w:color w:val="767171"/>
              </w:rPr>
            </w:pPr>
          </w:p>
        </w:tc>
      </w:tr>
      <w:tr w:rsidR="00D54184" w14:paraId="10C1484F"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E27C67" w14:textId="77777777" w:rsidR="00D54184" w:rsidRDefault="00B62051">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CB7DDF" w14:textId="77777777" w:rsidR="00D54184" w:rsidRDefault="00D54184">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A890A1" w14:textId="77777777" w:rsidR="00D54184" w:rsidRDefault="00D54184">
            <w:pPr>
              <w:jc w:val="center"/>
              <w:rPr>
                <w:rFonts w:ascii="Century Gothic" w:hAnsi="Century Gothic"/>
                <w:color w:val="767171"/>
              </w:rPr>
            </w:pPr>
          </w:p>
        </w:tc>
      </w:tr>
      <w:tr w:rsidR="00D54184" w14:paraId="0634D9C5"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1FFADAD" w14:textId="77777777" w:rsidR="00D54184" w:rsidRDefault="00B62051">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B6C1C8" w14:textId="77777777" w:rsidR="00D54184" w:rsidRDefault="00B62051">
            <w:pPr>
              <w:jc w:val="center"/>
              <w:rPr>
                <w:rFonts w:ascii="Century Gothic" w:hAnsi="Century Gothic"/>
                <w:color w:val="767171"/>
              </w:rPr>
            </w:pPr>
            <w:r>
              <w:rPr>
                <w:rFonts w:ascii="Century Gothic" w:hAnsi="Century Gothic"/>
                <w:color w:val="767171"/>
              </w:rPr>
              <w:t>O Oui              O Non</w:t>
            </w:r>
          </w:p>
        </w:tc>
      </w:tr>
    </w:tbl>
    <w:p w14:paraId="34931250" w14:textId="77777777" w:rsidR="00D54184" w:rsidRDefault="00D54184">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54184" w14:paraId="1313F560" w14:textId="77777777">
        <w:trPr>
          <w:trHeight w:val="26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932664D" w14:textId="77777777" w:rsidR="00D54184" w:rsidRDefault="00B62051">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D8B4647" w14:textId="77777777" w:rsidR="00D54184" w:rsidRDefault="00B62051">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54184" w14:paraId="2F348A04"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FB926C8" w14:textId="77777777" w:rsidR="00D54184" w:rsidRDefault="00B62051">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7D11CEB9" w14:textId="77777777" w:rsidR="00D54184" w:rsidRDefault="00B62051">
            <w:pPr>
              <w:rPr>
                <w:rFonts w:ascii="Century Gothic" w:hAnsi="Century Gothic"/>
                <w:color w:val="767171"/>
              </w:rPr>
            </w:pPr>
            <w:r>
              <w:rPr>
                <w:rFonts w:ascii="Century Gothic" w:hAnsi="Century Gothic"/>
                <w:color w:val="767171"/>
              </w:rPr>
              <w:t>Nom</w:t>
            </w:r>
          </w:p>
        </w:tc>
      </w:tr>
      <w:tr w:rsidR="00D54184" w14:paraId="7298EBF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D9F8A35" w14:textId="77777777" w:rsidR="00D54184" w:rsidRDefault="00B62051">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3C85C30F" w14:textId="77777777" w:rsidR="00D54184" w:rsidRDefault="00B62051">
            <w:pPr>
              <w:rPr>
                <w:rFonts w:ascii="Century Gothic" w:hAnsi="Century Gothic"/>
                <w:color w:val="767171"/>
              </w:rPr>
            </w:pPr>
            <w:r>
              <w:rPr>
                <w:rFonts w:ascii="Century Gothic" w:hAnsi="Century Gothic"/>
                <w:color w:val="767171"/>
              </w:rPr>
              <w:t>Prénom</w:t>
            </w:r>
          </w:p>
        </w:tc>
      </w:tr>
      <w:tr w:rsidR="00D54184" w14:paraId="5497915C"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A0600E" w14:textId="77777777" w:rsidR="00D54184" w:rsidRDefault="00B62051">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7691DB50" w14:textId="77777777" w:rsidR="00D54184" w:rsidRDefault="00B62051">
            <w:pPr>
              <w:rPr>
                <w:rFonts w:ascii="Century Gothic" w:hAnsi="Century Gothic"/>
                <w:color w:val="767171"/>
              </w:rPr>
            </w:pPr>
            <w:r>
              <w:rPr>
                <w:rFonts w:ascii="Century Gothic" w:hAnsi="Century Gothic"/>
                <w:color w:val="767171"/>
              </w:rPr>
              <w:t>Adresse</w:t>
            </w:r>
          </w:p>
        </w:tc>
      </w:tr>
      <w:tr w:rsidR="00D54184" w14:paraId="7D4FD09B"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5B055A8" w14:textId="77777777" w:rsidR="00D54184" w:rsidRDefault="00D54184">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8D2E2B3" w14:textId="77777777" w:rsidR="00D54184" w:rsidRDefault="00D54184">
            <w:pPr>
              <w:rPr>
                <w:rFonts w:ascii="Century Gothic" w:hAnsi="Century Gothic"/>
                <w:color w:val="767171"/>
              </w:rPr>
            </w:pPr>
          </w:p>
        </w:tc>
      </w:tr>
      <w:tr w:rsidR="00D54184" w14:paraId="19D44860"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A02B381" w14:textId="77777777" w:rsidR="00D54184" w:rsidRDefault="00B62051">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4AD5CF7" w14:textId="77777777" w:rsidR="00D54184" w:rsidRDefault="00B62051">
            <w:pPr>
              <w:rPr>
                <w:rFonts w:ascii="Century Gothic" w:hAnsi="Century Gothic"/>
                <w:color w:val="767171"/>
              </w:rPr>
            </w:pPr>
            <w:r>
              <w:rPr>
                <w:rFonts w:ascii="Century Gothic" w:hAnsi="Century Gothic"/>
                <w:color w:val="767171"/>
              </w:rPr>
              <w:t>Tel</w:t>
            </w:r>
          </w:p>
        </w:tc>
      </w:tr>
      <w:tr w:rsidR="00D54184" w14:paraId="775DB848"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FE939C7" w14:textId="77777777" w:rsidR="00D54184" w:rsidRDefault="00B62051">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315A7C42" w14:textId="77777777" w:rsidR="00D54184" w:rsidRDefault="00B62051">
            <w:pPr>
              <w:rPr>
                <w:rFonts w:ascii="Century Gothic" w:hAnsi="Century Gothic"/>
                <w:color w:val="767171"/>
              </w:rPr>
            </w:pPr>
            <w:r>
              <w:rPr>
                <w:rFonts w:ascii="Century Gothic" w:hAnsi="Century Gothic"/>
                <w:color w:val="767171"/>
              </w:rPr>
              <w:t>Mail</w:t>
            </w:r>
          </w:p>
        </w:tc>
      </w:tr>
      <w:tr w:rsidR="00D54184" w14:paraId="4EFA1F63"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17386DC" w14:textId="77777777" w:rsidR="00D54184" w:rsidRDefault="00B62051">
            <w:pPr>
              <w:spacing w:line="360" w:lineRule="auto"/>
              <w:rPr>
                <w:rFonts w:ascii="Century Gothic" w:hAnsi="Century Gothic"/>
                <w:color w:val="767171"/>
              </w:rPr>
            </w:pPr>
            <w:r>
              <w:rPr>
                <w:rFonts w:ascii="Century Gothic" w:hAnsi="Century Gothic"/>
                <w:color w:val="767171"/>
              </w:rPr>
              <w:t>N° Sécurité sociale</w:t>
            </w:r>
          </w:p>
          <w:p w14:paraId="2809848F" w14:textId="77777777"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02F253D" w14:textId="77777777" w:rsidR="00D54184" w:rsidRDefault="00B62051">
            <w:pPr>
              <w:spacing w:line="360" w:lineRule="auto"/>
              <w:rPr>
                <w:rFonts w:ascii="Century Gothic" w:hAnsi="Century Gothic"/>
                <w:color w:val="767171"/>
              </w:rPr>
            </w:pPr>
            <w:r>
              <w:rPr>
                <w:rFonts w:ascii="Century Gothic" w:hAnsi="Century Gothic"/>
                <w:color w:val="767171"/>
              </w:rPr>
              <w:t>N° Sécurité sociale</w:t>
            </w:r>
          </w:p>
          <w:p w14:paraId="7BB44CFA" w14:textId="77777777" w:rsidR="00D54184" w:rsidRDefault="00B62051">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54184" w14:paraId="560DFC53"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C92E983" w14:textId="77777777"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B152A8B" w14:textId="77777777" w:rsidR="00D54184" w:rsidRDefault="00B62051">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7195D038" w14:textId="77777777" w:rsidR="00D54184" w:rsidRDefault="00D54184">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54184" w14:paraId="2366D78C"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B61ECE8" w14:textId="77777777" w:rsidR="00D54184" w:rsidRDefault="00B62051">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16CA3DCD" w14:textId="77777777" w:rsidR="00D54184" w:rsidRDefault="00B62051">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7B199D1" w14:textId="77777777" w:rsidR="00D54184" w:rsidRDefault="00B62051">
            <w:pPr>
              <w:rPr>
                <w:rFonts w:ascii="Century Gothic" w:hAnsi="Century Gothic"/>
                <w:color w:val="767171"/>
              </w:rPr>
            </w:pPr>
            <w:r>
              <w:rPr>
                <w:rFonts w:ascii="Century Gothic" w:hAnsi="Century Gothic"/>
                <w:color w:val="767171"/>
              </w:rPr>
              <w:t>Numéro de téléphone</w:t>
            </w:r>
          </w:p>
        </w:tc>
      </w:tr>
      <w:tr w:rsidR="00D54184" w14:paraId="18464AE4"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B67C98F" w14:textId="77777777" w:rsidR="00D54184" w:rsidRDefault="00D54184">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17AC5987" w14:textId="77777777" w:rsidR="00D54184" w:rsidRDefault="00D54184">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9F35D12" w14:textId="77777777" w:rsidR="00D54184" w:rsidRDefault="00D54184">
            <w:pPr>
              <w:rPr>
                <w:rFonts w:ascii="Century Gothic" w:hAnsi="Century Gothic"/>
                <w:color w:val="767171"/>
                <w:sz w:val="28"/>
                <w:szCs w:val="28"/>
              </w:rPr>
            </w:pPr>
          </w:p>
        </w:tc>
      </w:tr>
    </w:tbl>
    <w:p w14:paraId="5BB3CE04" w14:textId="77777777" w:rsidR="00D54184" w:rsidRDefault="00D54184">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54184" w14:paraId="0E2DA4E8"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F34A58" w14:textId="77777777" w:rsidR="00D54184" w:rsidRDefault="00B62051">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77D21B" w14:textId="77777777" w:rsidR="00D54184" w:rsidRDefault="00B62051">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C4423C" w14:textId="77777777" w:rsidR="00D54184" w:rsidRDefault="00B62051">
            <w:pPr>
              <w:rPr>
                <w:rFonts w:ascii="Century Gothic" w:hAnsi="Century Gothic"/>
                <w:color w:val="767171"/>
              </w:rPr>
            </w:pPr>
            <w:r>
              <w:rPr>
                <w:rFonts w:ascii="Century Gothic" w:hAnsi="Century Gothic"/>
                <w:color w:val="767171"/>
              </w:rPr>
              <w:t>Numéro de téléphone</w:t>
            </w:r>
          </w:p>
        </w:tc>
      </w:tr>
      <w:tr w:rsidR="00D54184" w14:paraId="7BDECA7A"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1C1919" w14:textId="77777777" w:rsidR="00D54184" w:rsidRDefault="00D54184">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FB8C21" w14:textId="77777777" w:rsidR="00D54184" w:rsidRDefault="00D54184">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BA2BC" w14:textId="77777777" w:rsidR="00D54184" w:rsidRDefault="00D54184">
            <w:pPr>
              <w:rPr>
                <w:rFonts w:ascii="Caviar Dreams" w:hAnsi="Caviar Dreams"/>
                <w:color w:val="767171"/>
              </w:rPr>
            </w:pPr>
          </w:p>
        </w:tc>
      </w:tr>
    </w:tbl>
    <w:p w14:paraId="2D0AB5C3" w14:textId="77777777" w:rsidR="00D54184" w:rsidRDefault="00D54184">
      <w:pPr>
        <w:rPr>
          <w:rFonts w:ascii="Century Gothic" w:hAnsi="Century Gothic"/>
          <w:b/>
          <w:color w:val="FF6600"/>
          <w:sz w:val="8"/>
          <w:szCs w:val="8"/>
        </w:rPr>
      </w:pPr>
    </w:p>
    <w:p w14:paraId="0EEBD508" w14:textId="77777777" w:rsidR="00D54184" w:rsidRDefault="00D54184">
      <w:pPr>
        <w:rPr>
          <w:rFonts w:ascii="Century Gothic" w:hAnsi="Century Gothic"/>
          <w:b/>
          <w:color w:val="FF6600"/>
          <w:sz w:val="8"/>
          <w:szCs w:val="8"/>
        </w:rPr>
      </w:pPr>
    </w:p>
    <w:p w14:paraId="0858498F"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3E0AA886" w14:textId="77777777" w:rsidR="00D54184" w:rsidRDefault="00D54184">
      <w:pPr>
        <w:rPr>
          <w:rFonts w:ascii="Century Gothic" w:hAnsi="Century Gothic" w:cs="Arial"/>
          <w:b/>
          <w:color w:val="767171"/>
          <w:sz w:val="8"/>
          <w:szCs w:val="8"/>
        </w:rPr>
      </w:pPr>
    </w:p>
    <w:p w14:paraId="39EFF1A6" w14:textId="77777777" w:rsidR="00D54184" w:rsidRDefault="00B62051">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45164665" w14:textId="77777777" w:rsidR="00D54184" w:rsidRDefault="00B62051">
      <w:pPr>
        <w:rPr>
          <w:rFonts w:ascii="Century Gothic" w:hAnsi="Century Gothic"/>
          <w:color w:val="767171"/>
        </w:rPr>
      </w:pPr>
      <w:r>
        <w:rPr>
          <w:rFonts w:ascii="Century Gothic" w:hAnsi="Century Gothic"/>
          <w:color w:val="767171"/>
        </w:rPr>
        <w:t>-J’inscris mon enfant au séjour désigné ci-dessus</w:t>
      </w:r>
    </w:p>
    <w:p w14:paraId="02976969" w14:textId="77777777" w:rsidR="00D54184" w:rsidRDefault="00B62051">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05B39706" w14:textId="77777777" w:rsidR="00D54184" w:rsidRDefault="00B62051">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55B5654C" w14:textId="77777777" w:rsidR="00D54184" w:rsidRDefault="00B62051">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2AFBF436" w14:textId="77777777" w:rsidR="00D54184" w:rsidRDefault="00D54184">
      <w:pPr>
        <w:jc w:val="both"/>
        <w:rPr>
          <w:rFonts w:ascii="Century Gothic" w:hAnsi="Century Gothic"/>
          <w:color w:val="767171"/>
          <w:sz w:val="8"/>
          <w:szCs w:val="8"/>
        </w:rPr>
      </w:pPr>
    </w:p>
    <w:p w14:paraId="1ED47D7B" w14:textId="77777777" w:rsidR="00D54184" w:rsidRDefault="00B62051">
      <w:pPr>
        <w:jc w:val="both"/>
        <w:rPr>
          <w:rFonts w:ascii="Century Gothic" w:hAnsi="Century Gothic"/>
          <w:color w:val="767171"/>
        </w:rPr>
      </w:pPr>
      <w:r>
        <w:rPr>
          <w:rFonts w:ascii="Century Gothic" w:hAnsi="Century Gothic"/>
          <w:color w:val="767171"/>
        </w:rPr>
        <w:t xml:space="preserve">    Fait à                                       le                                                 Signature  portant mention "lu et approuvé"</w:t>
      </w:r>
    </w:p>
    <w:p w14:paraId="58DEA48F" w14:textId="77777777" w:rsidR="00D54184" w:rsidRDefault="00D54184">
      <w:pPr>
        <w:jc w:val="both"/>
        <w:rPr>
          <w:sz w:val="18"/>
          <w:szCs w:val="18"/>
        </w:rPr>
      </w:pPr>
    </w:p>
    <w:p w14:paraId="705BE9B9" w14:textId="77777777" w:rsidR="00D54184" w:rsidRDefault="00D54184">
      <w:pPr>
        <w:jc w:val="both"/>
        <w:rPr>
          <w:sz w:val="18"/>
          <w:szCs w:val="18"/>
        </w:rPr>
      </w:pPr>
    </w:p>
    <w:p w14:paraId="11224E01" w14:textId="77777777" w:rsidR="00D54184" w:rsidRDefault="00D54184">
      <w:pPr>
        <w:jc w:val="both"/>
        <w:rPr>
          <w:sz w:val="18"/>
          <w:szCs w:val="18"/>
        </w:rPr>
      </w:pPr>
    </w:p>
    <w:p w14:paraId="6C173023" w14:textId="77777777" w:rsidR="00D54184" w:rsidRDefault="00D54184">
      <w:pPr>
        <w:jc w:val="both"/>
        <w:rPr>
          <w:sz w:val="18"/>
          <w:szCs w:val="18"/>
        </w:rPr>
      </w:pPr>
    </w:p>
    <w:p w14:paraId="6FDD7F64" w14:textId="5674625E" w:rsidR="00D54184" w:rsidRDefault="00B62051">
      <w:pPr>
        <w:tabs>
          <w:tab w:val="left" w:pos="3120"/>
        </w:tabs>
        <w:rPr>
          <w:rFonts w:ascii="Century Gothic" w:hAnsi="Century Gothic"/>
          <w:sz w:val="16"/>
          <w:szCs w:val="16"/>
        </w:rPr>
      </w:pPr>
      <w:r>
        <w:rPr>
          <w:rFonts w:ascii="Century Gothic" w:hAnsi="Century Gothic"/>
          <w:sz w:val="16"/>
          <w:szCs w:val="16"/>
        </w:rPr>
        <w:lastRenderedPageBreak/>
        <w:tab/>
      </w:r>
      <w:r>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54184" w14:paraId="7DBE4CF3"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6D235B" w14:textId="77777777" w:rsidR="00D54184" w:rsidRDefault="00B62051">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38F20FA2" w14:textId="77777777" w:rsidR="00D54184" w:rsidRDefault="00B62051">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394E8ED2" w14:textId="77777777" w:rsidR="00D54184" w:rsidRDefault="00B62051">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15C9E762" w14:textId="77777777" w:rsidR="00D54184" w:rsidRDefault="00B62051">
            <w:pPr>
              <w:rPr>
                <w:rFonts w:ascii="Century Gothic" w:hAnsi="Century Gothic"/>
                <w:color w:val="767171"/>
              </w:rPr>
            </w:pPr>
            <w:r>
              <w:rPr>
                <w:rFonts w:ascii="Century Gothic" w:hAnsi="Century Gothic"/>
                <w:color w:val="767171"/>
              </w:rPr>
              <w:t>Taille</w:t>
            </w:r>
          </w:p>
        </w:tc>
      </w:tr>
      <w:tr w:rsidR="00D54184" w14:paraId="1175E463"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89B08E2" w14:textId="77777777" w:rsidR="00D54184" w:rsidRDefault="00B62051">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B06A4B" w14:textId="77777777" w:rsidR="00D54184" w:rsidRDefault="00B62051">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10EA8ED3" w14:textId="77777777" w:rsidR="00D54184" w:rsidRDefault="00B62051">
            <w:pPr>
              <w:rPr>
                <w:rFonts w:ascii="Century Gothic" w:hAnsi="Century Gothic"/>
                <w:color w:val="767171"/>
              </w:rPr>
            </w:pPr>
            <w:r>
              <w:rPr>
                <w:rFonts w:ascii="Century Gothic" w:hAnsi="Century Gothic"/>
                <w:color w:val="767171"/>
              </w:rPr>
              <w:t>Poids</w:t>
            </w:r>
          </w:p>
        </w:tc>
      </w:tr>
    </w:tbl>
    <w:p w14:paraId="72C75220" w14:textId="77777777" w:rsidR="00D54184" w:rsidRDefault="00D54184">
      <w:pPr>
        <w:jc w:val="center"/>
        <w:rPr>
          <w:rFonts w:ascii="Century Gothic" w:hAnsi="Century Gothic"/>
          <w:b/>
          <w:color w:val="FB0988"/>
          <w:sz w:val="16"/>
          <w:szCs w:val="16"/>
        </w:rPr>
      </w:pPr>
    </w:p>
    <w:p w14:paraId="63A67D40" w14:textId="77777777" w:rsidR="00D54184" w:rsidRDefault="00D54184">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54184" w14:paraId="1BD6152D"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51FE22F"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334E810" w14:textId="77777777" w:rsidR="00D54184" w:rsidRDefault="00D54184">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FB77021"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B554BF4"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24F7853"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1DC7FA32"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r>
      <w:tr w:rsidR="00D54184" w14:paraId="6692FD3B"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7EF71DFC" w14:textId="77777777" w:rsidR="00D54184" w:rsidRDefault="00B62051">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946470D" w14:textId="77777777" w:rsidR="00D54184" w:rsidRDefault="00D54184">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820BD53" w14:textId="77777777" w:rsidR="00D54184" w:rsidRDefault="00B62051">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B0BFFCE" w14:textId="77777777" w:rsidR="00D54184" w:rsidRDefault="00D54184">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066155D6" w14:textId="77777777" w:rsidR="00D54184" w:rsidRDefault="00D54184">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F26979B" w14:textId="77777777" w:rsidR="00D54184" w:rsidRDefault="00D54184">
            <w:pPr>
              <w:jc w:val="center"/>
              <w:rPr>
                <w:rFonts w:ascii="Century Gothic" w:hAnsi="Century Gothic"/>
                <w:color w:val="767171"/>
              </w:rPr>
            </w:pPr>
          </w:p>
        </w:tc>
      </w:tr>
      <w:tr w:rsidR="00D54184" w14:paraId="0BDE8CD2"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3009BE2A" w14:textId="77777777" w:rsidR="00D54184" w:rsidRDefault="00B62051">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00D12329" w14:textId="77777777" w:rsidR="00D54184" w:rsidRDefault="00B62051">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23E7D76"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600018" w14:textId="77777777" w:rsidR="00D54184" w:rsidRDefault="00B62051">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7F07136"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7E33EBF2"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EFA01F" w14:textId="77777777" w:rsidR="00D54184" w:rsidRDefault="00D54184">
            <w:pPr>
              <w:rPr>
                <w:rFonts w:ascii="Century Gothic" w:hAnsi="Century Gothic"/>
                <w:color w:val="767171"/>
                <w:sz w:val="24"/>
                <w:szCs w:val="24"/>
              </w:rPr>
            </w:pPr>
          </w:p>
        </w:tc>
      </w:tr>
      <w:tr w:rsidR="00D54184" w14:paraId="2F7680E8"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3CD19AB" w14:textId="77777777" w:rsidR="00D54184" w:rsidRDefault="00B62051">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1E5EBCF8" w14:textId="77777777" w:rsidR="00D54184" w:rsidRDefault="00B62051">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38435B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20D42C2" w14:textId="77777777" w:rsidR="00D54184" w:rsidRDefault="00B62051">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1C6FCCC"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9DCDC60"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8FF268B" w14:textId="77777777" w:rsidR="00D54184" w:rsidRDefault="00D54184">
            <w:pPr>
              <w:rPr>
                <w:rFonts w:ascii="Century Gothic" w:hAnsi="Century Gothic"/>
                <w:color w:val="767171"/>
                <w:sz w:val="24"/>
                <w:szCs w:val="24"/>
              </w:rPr>
            </w:pPr>
          </w:p>
        </w:tc>
      </w:tr>
      <w:tr w:rsidR="00D54184" w14:paraId="434CCDFE"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03C1906" w14:textId="77777777" w:rsidR="00D54184" w:rsidRDefault="00B62051">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C98E5BA"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20B1F5CD"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62F7C28" w14:textId="77777777" w:rsidR="00D54184" w:rsidRDefault="00B62051">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6BAFDB2"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0EA3767A"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004CD82" w14:textId="77777777" w:rsidR="00D54184" w:rsidRDefault="00D54184">
            <w:pPr>
              <w:rPr>
                <w:rFonts w:ascii="Century Gothic" w:hAnsi="Century Gothic"/>
                <w:color w:val="767171"/>
                <w:sz w:val="24"/>
                <w:szCs w:val="24"/>
              </w:rPr>
            </w:pPr>
          </w:p>
        </w:tc>
      </w:tr>
      <w:tr w:rsidR="00D54184" w14:paraId="29C2CF52"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8753F9" w14:textId="77777777" w:rsidR="00D54184" w:rsidRDefault="00B62051">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06AD7B56" w14:textId="77777777" w:rsidR="00D54184" w:rsidRDefault="00B62051">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86139BB"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4F08A35"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AF2F3D7"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58137C0"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944A6E2" w14:textId="77777777" w:rsidR="00D54184" w:rsidRDefault="00D54184">
            <w:pPr>
              <w:rPr>
                <w:rFonts w:ascii="Century Gothic" w:hAnsi="Century Gothic"/>
                <w:color w:val="767171"/>
                <w:sz w:val="24"/>
                <w:szCs w:val="24"/>
              </w:rPr>
            </w:pPr>
          </w:p>
        </w:tc>
      </w:tr>
      <w:tr w:rsidR="00D54184" w14:paraId="1DF37660"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31983E81" w14:textId="77777777" w:rsidR="00D54184" w:rsidRDefault="00B62051">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38A299CE" w14:textId="77777777" w:rsidR="00D54184" w:rsidRDefault="00B62051">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0F33D7D"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E8AD375" w14:textId="77777777" w:rsidR="00D54184" w:rsidRDefault="00B62051">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EDEEA52"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58D03C2E"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47A19C3C" w14:textId="77777777" w:rsidR="00D54184" w:rsidRDefault="00D54184">
            <w:pPr>
              <w:rPr>
                <w:rFonts w:ascii="Century Gothic" w:hAnsi="Century Gothic"/>
                <w:color w:val="767171"/>
                <w:sz w:val="24"/>
                <w:szCs w:val="24"/>
              </w:rPr>
            </w:pPr>
          </w:p>
        </w:tc>
      </w:tr>
      <w:tr w:rsidR="00D54184" w14:paraId="7B32B762"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20110CC8" w14:textId="77777777" w:rsidR="00D54184" w:rsidRDefault="00B62051">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924083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65BB1E6" w14:textId="77777777" w:rsidR="00D54184" w:rsidRDefault="00B62051">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6C47377"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8E4478"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1E577D4" w14:textId="77777777" w:rsidR="00D54184" w:rsidRDefault="00D54184">
            <w:pPr>
              <w:rPr>
                <w:rFonts w:ascii="Century Gothic" w:hAnsi="Century Gothic"/>
                <w:color w:val="767171"/>
                <w:sz w:val="24"/>
                <w:szCs w:val="24"/>
              </w:rPr>
            </w:pPr>
          </w:p>
        </w:tc>
      </w:tr>
      <w:tr w:rsidR="00D54184" w14:paraId="57786E8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63B233B8" w14:textId="77777777"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677034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EC53758" w14:textId="77777777" w:rsidR="00D54184" w:rsidRDefault="00B62051">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4EE91D89"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01EE031"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1B8BA653" w14:textId="77777777" w:rsidR="00D54184" w:rsidRDefault="00D54184">
            <w:pPr>
              <w:rPr>
                <w:rFonts w:ascii="Century Gothic" w:hAnsi="Century Gothic"/>
                <w:color w:val="767171"/>
                <w:sz w:val="24"/>
                <w:szCs w:val="24"/>
              </w:rPr>
            </w:pPr>
          </w:p>
        </w:tc>
      </w:tr>
      <w:tr w:rsidR="00D54184" w14:paraId="45DF7CC4"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2362476" w14:textId="77777777" w:rsidR="00D54184" w:rsidRDefault="00D54184">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221ABC5" w14:textId="77777777" w:rsidR="00D54184" w:rsidRDefault="00D54184">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0C7636E" w14:textId="77777777" w:rsidR="00D54184" w:rsidRDefault="00B62051">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0C3E5C04" w14:textId="77777777" w:rsidR="00D54184" w:rsidRDefault="00D54184">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F5CABE4" w14:textId="77777777" w:rsidR="00D54184" w:rsidRDefault="00D54184">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13B2AA3" w14:textId="77777777" w:rsidR="00D54184" w:rsidRDefault="00D54184">
            <w:pPr>
              <w:rPr>
                <w:rFonts w:ascii="Century Gothic" w:hAnsi="Century Gothic"/>
                <w:color w:val="767171"/>
                <w:sz w:val="24"/>
                <w:szCs w:val="24"/>
              </w:rPr>
            </w:pPr>
          </w:p>
        </w:tc>
      </w:tr>
    </w:tbl>
    <w:p w14:paraId="29C244F8" w14:textId="77777777" w:rsidR="00D54184" w:rsidRDefault="00D54184">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4"/>
        <w:gridCol w:w="1985"/>
        <w:gridCol w:w="2410"/>
        <w:gridCol w:w="2977"/>
        <w:gridCol w:w="1984"/>
      </w:tblGrid>
      <w:tr w:rsidR="00D54184" w14:paraId="3F86F62A" w14:textId="77777777">
        <w:trPr>
          <w:trHeight w:val="589"/>
        </w:trPr>
        <w:tc>
          <w:tcPr>
            <w:tcW w:w="1554" w:type="dxa"/>
            <w:tcBorders>
              <w:top w:val="single" w:sz="4" w:space="0" w:color="808080"/>
              <w:left w:val="single" w:sz="4" w:space="0" w:color="808080"/>
              <w:bottom w:val="single" w:sz="4" w:space="0" w:color="808080"/>
              <w:right w:val="single" w:sz="4" w:space="0" w:color="808080"/>
            </w:tcBorders>
            <w:shd w:val="clear" w:color="auto" w:fill="auto"/>
          </w:tcPr>
          <w:p w14:paraId="1CDCA8CD" w14:textId="77777777" w:rsidR="00D54184" w:rsidRDefault="00B62051">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844779E" w14:textId="77777777" w:rsidR="00D54184" w:rsidRDefault="00B62051">
            <w:pPr>
              <w:rPr>
                <w:rFonts w:ascii="Century Gothic" w:hAnsi="Century Gothic"/>
                <w:b/>
                <w:color w:val="FB0988"/>
                <w:sz w:val="32"/>
                <w:szCs w:val="32"/>
              </w:rPr>
            </w:pPr>
            <w:r>
              <w:rPr>
                <w:rFonts w:ascii="Century Gothic" w:hAnsi="Century Gothic"/>
                <w:color w:val="767171"/>
                <w:sz w:val="24"/>
                <w:szCs w:val="24"/>
              </w:rPr>
              <w:t>O     Asthme</w:t>
            </w:r>
          </w:p>
        </w:tc>
        <w:tc>
          <w:tcPr>
            <w:tcW w:w="2410" w:type="dxa"/>
            <w:tcBorders>
              <w:top w:val="single" w:sz="4" w:space="0" w:color="808080"/>
              <w:left w:val="single" w:sz="4" w:space="0" w:color="808080"/>
              <w:bottom w:val="single" w:sz="4" w:space="0" w:color="808080"/>
              <w:right w:val="single" w:sz="4" w:space="0" w:color="808080"/>
            </w:tcBorders>
            <w:shd w:val="clear" w:color="auto" w:fill="auto"/>
          </w:tcPr>
          <w:p w14:paraId="55ADDC9C" w14:textId="77777777" w:rsidR="00D54184" w:rsidRDefault="00B62051">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9F54250" w14:textId="77777777" w:rsidR="00D54184" w:rsidRDefault="00B62051">
            <w:pPr>
              <w:rPr>
                <w:rFonts w:ascii="Century Gothic" w:hAnsi="Century Gothic"/>
                <w:color w:val="767171"/>
                <w:sz w:val="24"/>
                <w:szCs w:val="24"/>
              </w:rPr>
            </w:pPr>
            <w:r>
              <w:rPr>
                <w:rFonts w:ascii="Century Gothic" w:hAnsi="Century Gothic"/>
                <w:color w:val="767171"/>
                <w:sz w:val="24"/>
                <w:szCs w:val="24"/>
              </w:rPr>
              <w:t>O     Médicamenteuse</w:t>
            </w:r>
          </w:p>
        </w:tc>
        <w:tc>
          <w:tcPr>
            <w:tcW w:w="1984" w:type="dxa"/>
            <w:tcBorders>
              <w:top w:val="single" w:sz="4" w:space="0" w:color="808080"/>
              <w:left w:val="single" w:sz="4" w:space="0" w:color="808080"/>
              <w:bottom w:val="single" w:sz="4" w:space="0" w:color="808080"/>
              <w:right w:val="single" w:sz="4" w:space="0" w:color="808080"/>
            </w:tcBorders>
            <w:shd w:val="clear" w:color="auto" w:fill="auto"/>
          </w:tcPr>
          <w:p w14:paraId="20FDB149" w14:textId="77777777" w:rsidR="00D54184" w:rsidRDefault="00B62051">
            <w:pPr>
              <w:rPr>
                <w:rFonts w:ascii="Century Gothic" w:hAnsi="Century Gothic"/>
                <w:b/>
                <w:color w:val="FB0988"/>
                <w:sz w:val="32"/>
                <w:szCs w:val="32"/>
              </w:rPr>
            </w:pPr>
            <w:r>
              <w:rPr>
                <w:rFonts w:ascii="Century Gothic" w:hAnsi="Century Gothic"/>
                <w:color w:val="767171"/>
                <w:sz w:val="24"/>
                <w:szCs w:val="24"/>
              </w:rPr>
              <w:t>O     Autre :</w:t>
            </w:r>
          </w:p>
        </w:tc>
      </w:tr>
      <w:tr w:rsidR="00D54184" w14:paraId="58EF928B" w14:textId="77777777">
        <w:trPr>
          <w:trHeight w:val="1223"/>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379E8F63" w14:textId="77777777" w:rsidR="00D54184" w:rsidRDefault="00B62051">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79D5C691" w14:textId="77777777" w:rsidR="00D54184" w:rsidRDefault="00D54184">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54184" w14:paraId="461A3F05"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192FB458" w14:textId="77777777" w:rsidR="00D54184" w:rsidRDefault="00B62051">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56265D9F"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8E28BCF"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Précaution</w:t>
            </w:r>
          </w:p>
        </w:tc>
      </w:tr>
      <w:tr w:rsidR="00D54184" w14:paraId="75D7AFF7"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7F06CD8" w14:textId="77777777" w:rsidR="00D54184" w:rsidRDefault="00D54184">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5D8C85FD" w14:textId="77777777" w:rsidR="00D54184" w:rsidRDefault="00D54184">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72FD2DEC" w14:textId="77777777" w:rsidR="00D54184" w:rsidRDefault="00D54184">
            <w:pPr>
              <w:jc w:val="center"/>
              <w:rPr>
                <w:rFonts w:ascii="Century Gothic" w:hAnsi="Century Gothic"/>
                <w:color w:val="767171"/>
                <w:sz w:val="24"/>
                <w:szCs w:val="24"/>
              </w:rPr>
            </w:pPr>
          </w:p>
        </w:tc>
      </w:tr>
      <w:tr w:rsidR="00D54184" w14:paraId="5936ABB9"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6E869309" w14:textId="77777777" w:rsidR="00D54184" w:rsidRDefault="00B62051">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3BC3A74C"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5BF5DF28"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027EE57D" w14:textId="77777777" w:rsidR="00D54184" w:rsidRDefault="00B62051">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54184" w14:paraId="7E951ED4"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2166C4B5" w14:textId="77777777" w:rsidR="00D54184" w:rsidRDefault="00D54184">
            <w:pPr>
              <w:jc w:val="center"/>
              <w:rPr>
                <w:rFonts w:ascii="Century Gothic" w:hAnsi="Century Gothic"/>
                <w:color w:val="767171"/>
                <w:sz w:val="24"/>
                <w:szCs w:val="24"/>
              </w:rPr>
            </w:pPr>
          </w:p>
        </w:tc>
      </w:tr>
      <w:tr w:rsidR="00D54184" w14:paraId="05470780"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39CCAB5E"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7BD714D4" w14:textId="77777777" w:rsidR="00D54184" w:rsidRDefault="00B62051">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54184" w14:paraId="7CDD9E5B"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0F75DFE" w14:textId="77777777" w:rsidR="00D54184" w:rsidRDefault="00B62051">
            <w:pPr>
              <w:rPr>
                <w:rFonts w:ascii="Century Gothic" w:hAnsi="Century Gothic"/>
                <w:color w:val="767171"/>
                <w:sz w:val="24"/>
                <w:szCs w:val="24"/>
              </w:rPr>
            </w:pPr>
            <w:r>
              <w:rPr>
                <w:rFonts w:ascii="Century Gothic" w:hAnsi="Century Gothic"/>
                <w:b/>
                <w:color w:val="FF6600"/>
                <w:sz w:val="24"/>
                <w:szCs w:val="24"/>
              </w:rPr>
              <w:t>Régime alimentaire</w:t>
            </w:r>
          </w:p>
        </w:tc>
      </w:tr>
      <w:tr w:rsidR="00D54184" w14:paraId="4655F8FE"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5D10F507" w14:textId="77777777" w:rsidR="00D54184" w:rsidRDefault="00B62051">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 xml:space="preserve">votre enfant </w:t>
            </w:r>
            <w:proofErr w:type="spellStart"/>
            <w:r>
              <w:rPr>
                <w:rFonts w:ascii="Century Gothic" w:hAnsi="Century Gothic"/>
                <w:color w:val="767171"/>
              </w:rPr>
              <w:t>porte t</w:t>
            </w:r>
            <w:proofErr w:type="spellEnd"/>
            <w:r>
              <w:rPr>
                <w:rFonts w:ascii="Century Gothic" w:hAnsi="Century Gothic"/>
                <w:color w:val="767171"/>
              </w:rPr>
              <w:t>-il des lentilles, des lunettes, des prothèses auditives, dentaires, …</w:t>
            </w:r>
          </w:p>
          <w:p w14:paraId="6E950401" w14:textId="77777777" w:rsidR="00D54184" w:rsidRDefault="00D54184">
            <w:pPr>
              <w:rPr>
                <w:rFonts w:ascii="Century Gothic" w:hAnsi="Century Gothic"/>
                <w:color w:val="767171"/>
              </w:rPr>
            </w:pPr>
          </w:p>
          <w:p w14:paraId="65C77ADE" w14:textId="77777777" w:rsidR="00D54184" w:rsidRDefault="00D54184">
            <w:pPr>
              <w:rPr>
                <w:rFonts w:ascii="Century Gothic" w:hAnsi="Century Gothic"/>
                <w:color w:val="767171"/>
              </w:rPr>
            </w:pPr>
          </w:p>
          <w:p w14:paraId="30C1950E" w14:textId="77777777" w:rsidR="00D54184" w:rsidRDefault="00D54184">
            <w:pPr>
              <w:rPr>
                <w:rFonts w:ascii="Century Gothic" w:hAnsi="Century Gothic"/>
                <w:color w:val="767171"/>
              </w:rPr>
            </w:pPr>
          </w:p>
          <w:p w14:paraId="0D7FFDF9" w14:textId="77777777" w:rsidR="00D54184" w:rsidRDefault="00D54184">
            <w:pPr>
              <w:rPr>
                <w:rFonts w:ascii="Century Gothic" w:hAnsi="Century Gothic"/>
                <w:color w:val="767171"/>
              </w:rPr>
            </w:pPr>
          </w:p>
          <w:p w14:paraId="023F02AB" w14:textId="77777777" w:rsidR="00D54184" w:rsidRDefault="00D54184">
            <w:pPr>
              <w:rPr>
                <w:rFonts w:ascii="Century Gothic" w:hAnsi="Century Gothic"/>
                <w:color w:val="767171"/>
                <w:sz w:val="24"/>
                <w:szCs w:val="24"/>
              </w:rPr>
            </w:pPr>
          </w:p>
        </w:tc>
      </w:tr>
    </w:tbl>
    <w:p w14:paraId="6B3DFBD2" w14:textId="77777777" w:rsidR="00D54184" w:rsidRDefault="00B62051">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43F28613" w14:textId="77777777" w:rsidR="00D54184" w:rsidRDefault="00D54184">
      <w:pPr>
        <w:rPr>
          <w:rFonts w:ascii="Century Gothic" w:hAnsi="Century Gothic"/>
          <w:b/>
          <w:color w:val="FB0988"/>
          <w:sz w:val="32"/>
          <w:szCs w:val="32"/>
        </w:rPr>
      </w:pPr>
    </w:p>
    <w:p w14:paraId="4A0E5833" w14:textId="77777777" w:rsidR="00D54184" w:rsidRDefault="00D54184">
      <w:pPr>
        <w:rPr>
          <w:rFonts w:ascii="Century Gothic" w:hAnsi="Century Gothic"/>
          <w:b/>
          <w:color w:val="FB0988"/>
          <w:sz w:val="32"/>
          <w:szCs w:val="32"/>
        </w:rPr>
      </w:pPr>
    </w:p>
    <w:p w14:paraId="235A7971" w14:textId="77777777" w:rsidR="00D54184" w:rsidRDefault="00D54184">
      <w:pPr>
        <w:rPr>
          <w:rFonts w:ascii="Century Gothic" w:hAnsi="Century Gothic"/>
          <w:b/>
          <w:color w:val="FB0988"/>
          <w:sz w:val="32"/>
          <w:szCs w:val="32"/>
        </w:rPr>
      </w:pPr>
    </w:p>
    <w:p w14:paraId="60F1A084" w14:textId="77777777" w:rsidR="00D54184" w:rsidRDefault="00D54184">
      <w:pPr>
        <w:jc w:val="center"/>
        <w:rPr>
          <w:rFonts w:ascii="Century Gothic" w:hAnsi="Century Gothic"/>
          <w:b/>
          <w:color w:val="FB0988"/>
          <w:sz w:val="32"/>
          <w:szCs w:val="32"/>
        </w:rPr>
      </w:pPr>
    </w:p>
    <w:p w14:paraId="30A7D832" w14:textId="77777777" w:rsidR="00D54184" w:rsidRDefault="00B62051">
      <w:pPr>
        <w:jc w:val="center"/>
        <w:rPr>
          <w:rFonts w:ascii="Century Gothic" w:hAnsi="Century Gothic"/>
          <w:b/>
          <w:color w:val="FB0988"/>
          <w:sz w:val="32"/>
          <w:szCs w:val="32"/>
        </w:rPr>
      </w:pPr>
      <w:r>
        <w:rPr>
          <w:rFonts w:ascii="Century Gothic" w:hAnsi="Century Gothic"/>
          <w:b/>
          <w:color w:val="FB0988"/>
          <w:sz w:val="32"/>
          <w:szCs w:val="32"/>
        </w:rPr>
        <w:t>Conditions d’inscription</w:t>
      </w:r>
    </w:p>
    <w:p w14:paraId="321DD3C0" w14:textId="77777777" w:rsidR="00D54184" w:rsidRDefault="00D54184">
      <w:pPr>
        <w:jc w:val="center"/>
        <w:rPr>
          <w:rFonts w:ascii="Century Gothic" w:hAnsi="Century Gothic"/>
          <w:b/>
          <w:color w:val="FB0988"/>
          <w:sz w:val="32"/>
          <w:szCs w:val="32"/>
        </w:rPr>
      </w:pPr>
    </w:p>
    <w:p w14:paraId="3D514192" w14:textId="77777777" w:rsidR="00D54184" w:rsidRDefault="00D54184">
      <w:pPr>
        <w:rPr>
          <w:rFonts w:ascii="Century Gothic" w:hAnsi="Century Gothic"/>
          <w:b/>
          <w:i/>
          <w:sz w:val="16"/>
          <w:szCs w:val="16"/>
        </w:rPr>
      </w:pPr>
    </w:p>
    <w:p w14:paraId="714D4931"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 xml:space="preserve">1) INSCRIPTION:     </w:t>
      </w:r>
    </w:p>
    <w:p w14:paraId="3CFDBDC2" w14:textId="77777777" w:rsidR="00D54184" w:rsidRDefault="00B62051">
      <w:pPr>
        <w:ind w:left="360"/>
        <w:rPr>
          <w:rFonts w:ascii="Century Gothic" w:hAnsi="Century Gothic"/>
          <w:b/>
          <w:color w:val="FF6600"/>
          <w:sz w:val="24"/>
          <w:szCs w:val="24"/>
        </w:rPr>
      </w:pPr>
      <w:r>
        <w:rPr>
          <w:rFonts w:ascii="Century Gothic" w:hAnsi="Century Gothic"/>
          <w:b/>
          <w:color w:val="FF6600"/>
          <w:sz w:val="24"/>
          <w:szCs w:val="24"/>
        </w:rPr>
        <w:t xml:space="preserve"> </w:t>
      </w:r>
    </w:p>
    <w:p w14:paraId="6D65971D" w14:textId="0B60B288" w:rsidR="00D54184" w:rsidRPr="004E7731" w:rsidRDefault="00B62051">
      <w:pPr>
        <w:rPr>
          <w:rFonts w:ascii="Century Gothic" w:hAnsi="Century Gothic"/>
          <w:b/>
          <w:color w:val="767171"/>
          <w:sz w:val="22"/>
          <w:szCs w:val="22"/>
        </w:rPr>
      </w:pPr>
      <w:r w:rsidRPr="004E7731">
        <w:rPr>
          <w:rFonts w:ascii="Century Gothic" w:hAnsi="Century Gothic"/>
          <w:b/>
          <w:color w:val="767171"/>
          <w:sz w:val="22"/>
          <w:szCs w:val="22"/>
        </w:rPr>
        <w:t>Votre demande est enregistrée dès réception du dossier comprenant la fiche d’inscription, la fiche Sanitaire de liaison et le versement de l’acompte de 30</w:t>
      </w:r>
      <w:r w:rsidR="004E7731">
        <w:rPr>
          <w:rFonts w:ascii="Century Gothic" w:hAnsi="Century Gothic"/>
          <w:b/>
          <w:color w:val="767171"/>
          <w:sz w:val="22"/>
          <w:szCs w:val="22"/>
        </w:rPr>
        <w:t xml:space="preserve"> € + le chèque de solde de 80 €.</w:t>
      </w:r>
    </w:p>
    <w:p w14:paraId="6D6312FE" w14:textId="77777777" w:rsidR="00D54184" w:rsidRDefault="00D54184">
      <w:pPr>
        <w:rPr>
          <w:rFonts w:ascii="Century Gothic" w:hAnsi="Century Gothic"/>
          <w:color w:val="767171"/>
          <w:sz w:val="22"/>
          <w:szCs w:val="22"/>
        </w:rPr>
      </w:pPr>
    </w:p>
    <w:p w14:paraId="0CDC8400" w14:textId="77777777" w:rsidR="00D54184" w:rsidRDefault="00D54184">
      <w:pPr>
        <w:rPr>
          <w:rFonts w:ascii="Century Gothic" w:hAnsi="Century Gothic"/>
          <w:color w:val="767171"/>
          <w:sz w:val="22"/>
          <w:szCs w:val="22"/>
        </w:rPr>
      </w:pPr>
    </w:p>
    <w:p w14:paraId="02C0B2DE" w14:textId="77777777" w:rsidR="00D54184" w:rsidRDefault="00B62051">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359AB156" w14:textId="77777777" w:rsidR="00D54184" w:rsidRDefault="00D54184">
      <w:pPr>
        <w:rPr>
          <w:rFonts w:ascii="Century Gothic" w:hAnsi="Century Gothic"/>
          <w:b/>
          <w:color w:val="767171"/>
          <w:sz w:val="22"/>
          <w:szCs w:val="22"/>
        </w:rPr>
      </w:pPr>
    </w:p>
    <w:p w14:paraId="0A91FD0D" w14:textId="2865D6BF" w:rsidR="00D54184" w:rsidRDefault="00AD0B07">
      <w:pPr>
        <w:rPr>
          <w:rFonts w:ascii="Century Gothic" w:hAnsi="Century Gothic"/>
          <w:b/>
          <w:color w:val="767171"/>
          <w:sz w:val="22"/>
          <w:szCs w:val="22"/>
        </w:rPr>
      </w:pPr>
      <w:r>
        <w:rPr>
          <w:rFonts w:ascii="Century Gothic" w:hAnsi="Century Gothic"/>
          <w:b/>
          <w:sz w:val="22"/>
          <w:szCs w:val="22"/>
        </w:rPr>
        <w:t>9</w:t>
      </w:r>
      <w:r w:rsidR="005B7D47">
        <w:rPr>
          <w:rFonts w:ascii="Century Gothic" w:hAnsi="Century Gothic"/>
          <w:b/>
          <w:sz w:val="22"/>
          <w:szCs w:val="22"/>
        </w:rPr>
        <w:t>5</w:t>
      </w:r>
      <w:r w:rsidR="00B62051">
        <w:rPr>
          <w:rFonts w:ascii="Century Gothic" w:hAnsi="Century Gothic"/>
          <w:sz w:val="22"/>
          <w:szCs w:val="22"/>
        </w:rPr>
        <w:t xml:space="preserve"> </w:t>
      </w:r>
      <w:r w:rsidR="00B62051">
        <w:rPr>
          <w:rFonts w:ascii="Century Gothic" w:hAnsi="Century Gothic"/>
          <w:b/>
          <w:sz w:val="22"/>
          <w:szCs w:val="22"/>
        </w:rPr>
        <w:t>€</w:t>
      </w:r>
      <w:r w:rsidR="00B62051">
        <w:rPr>
          <w:rFonts w:ascii="Century Gothic" w:hAnsi="Century Gothic"/>
          <w:sz w:val="22"/>
          <w:szCs w:val="22"/>
        </w:rPr>
        <w:t xml:space="preserve"> par séjour par enfant + adhésion annuelle de </w:t>
      </w:r>
      <w:r w:rsidR="00B62051">
        <w:rPr>
          <w:rFonts w:ascii="Century Gothic" w:hAnsi="Century Gothic"/>
          <w:b/>
          <w:sz w:val="22"/>
          <w:szCs w:val="22"/>
        </w:rPr>
        <w:t>15 €</w:t>
      </w:r>
      <w:r w:rsidR="00B62051">
        <w:rPr>
          <w:rFonts w:ascii="Century Gothic" w:hAnsi="Century Gothic"/>
          <w:b/>
          <w:color w:val="767171"/>
          <w:sz w:val="22"/>
          <w:szCs w:val="22"/>
        </w:rPr>
        <w:t xml:space="preserve"> par enfant</w:t>
      </w:r>
    </w:p>
    <w:p w14:paraId="1DA586CF"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723177AE"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 repas de midi et le goûter. </w:t>
      </w:r>
    </w:p>
    <w:p w14:paraId="6EC94F29"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3BEEC8F6" w14:textId="77777777" w:rsidR="00D54184" w:rsidRDefault="00B62051">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52A062F4" w14:textId="77777777" w:rsidR="00D54184" w:rsidRDefault="00B62051">
      <w:pPr>
        <w:rPr>
          <w:rFonts w:ascii="Century Gothic" w:hAnsi="Century Gothic"/>
          <w:color w:val="767171"/>
          <w:sz w:val="22"/>
          <w:szCs w:val="22"/>
        </w:rPr>
      </w:pPr>
      <w:r>
        <w:rPr>
          <w:rFonts w:ascii="Century Gothic" w:hAnsi="Century Gothic"/>
          <w:color w:val="767171"/>
          <w:sz w:val="22"/>
          <w:szCs w:val="22"/>
        </w:rPr>
        <w:t>L’association  accepte le paiement du séjour par les moyens suivants : chèque, espèce, chèque-vacances, virement bancaire, bon CAF, bourse JPA/Conseil départemental et prise en charge par un organisme tiers (sous réserve de la fourniture d’une attestation de paiement).</w:t>
      </w:r>
    </w:p>
    <w:p w14:paraId="6E00FF75" w14:textId="3FBC937F" w:rsidR="00D54184" w:rsidRPr="00D74426" w:rsidRDefault="00B62051">
      <w:pPr>
        <w:rPr>
          <w:rFonts w:ascii="Century Gothic" w:hAnsi="Century Gothic"/>
          <w:b/>
          <w:color w:val="767171"/>
          <w:sz w:val="22"/>
          <w:szCs w:val="22"/>
        </w:rPr>
      </w:pPr>
      <w:r w:rsidRPr="00D74426">
        <w:rPr>
          <w:rFonts w:ascii="Century Gothic" w:hAnsi="Century Gothic"/>
          <w:b/>
          <w:sz w:val="22"/>
          <w:szCs w:val="22"/>
        </w:rPr>
        <w:t xml:space="preserve">Réduction de 10 € </w:t>
      </w:r>
      <w:r w:rsidRPr="00D74426">
        <w:rPr>
          <w:rFonts w:ascii="Century Gothic" w:hAnsi="Century Gothic"/>
          <w:b/>
          <w:color w:val="767171"/>
          <w:sz w:val="22"/>
          <w:szCs w:val="22"/>
        </w:rPr>
        <w:t>par enfant d’une même famille</w:t>
      </w:r>
      <w:r w:rsidR="002A046F" w:rsidRPr="00D74426">
        <w:rPr>
          <w:rFonts w:ascii="Century Gothic" w:hAnsi="Century Gothic"/>
          <w:b/>
          <w:color w:val="767171"/>
          <w:sz w:val="22"/>
          <w:szCs w:val="22"/>
        </w:rPr>
        <w:t xml:space="preserve"> si inscriptions multiples</w:t>
      </w:r>
      <w:r w:rsidR="002A046F" w:rsidRPr="00D74426">
        <w:rPr>
          <w:rFonts w:ascii="Century Gothic" w:hAnsi="Century Gothic"/>
          <w:b/>
          <w:sz w:val="22"/>
          <w:szCs w:val="22"/>
        </w:rPr>
        <w:t xml:space="preserve">. </w:t>
      </w:r>
      <w:r w:rsidR="00AD0B07" w:rsidRPr="00D74426">
        <w:rPr>
          <w:rFonts w:ascii="Century Gothic" w:hAnsi="Century Gothic"/>
          <w:b/>
          <w:sz w:val="22"/>
          <w:szCs w:val="22"/>
        </w:rPr>
        <w:t xml:space="preserve"> </w:t>
      </w:r>
    </w:p>
    <w:p w14:paraId="37551D05" w14:textId="77777777" w:rsidR="00D54184" w:rsidRDefault="00D54184">
      <w:pPr>
        <w:rPr>
          <w:rFonts w:ascii="Century Gothic" w:hAnsi="Century Gothic"/>
          <w:color w:val="767171"/>
          <w:sz w:val="22"/>
          <w:szCs w:val="22"/>
        </w:rPr>
      </w:pPr>
      <w:bookmarkStart w:id="0" w:name="_GoBack"/>
      <w:bookmarkEnd w:id="0"/>
    </w:p>
    <w:p w14:paraId="574729D9" w14:textId="77777777" w:rsidR="00D54184" w:rsidRDefault="00D54184">
      <w:pPr>
        <w:rPr>
          <w:rFonts w:ascii="Century Gothic" w:hAnsi="Century Gothic"/>
          <w:b/>
          <w:color w:val="FF6600"/>
          <w:sz w:val="24"/>
          <w:szCs w:val="24"/>
        </w:rPr>
      </w:pPr>
    </w:p>
    <w:p w14:paraId="601D4C49"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3) ANNULATIONS:</w:t>
      </w:r>
    </w:p>
    <w:p w14:paraId="5F048048" w14:textId="77777777" w:rsidR="00D54184" w:rsidRDefault="00D54184">
      <w:pPr>
        <w:rPr>
          <w:rFonts w:ascii="Century Gothic" w:hAnsi="Century Gothic"/>
          <w:b/>
          <w:color w:val="FF6600"/>
          <w:sz w:val="24"/>
          <w:szCs w:val="24"/>
        </w:rPr>
      </w:pPr>
    </w:p>
    <w:p w14:paraId="4ABA3C59" w14:textId="77777777"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65A9F547" w14:textId="77777777" w:rsidR="00D54184" w:rsidRDefault="00B62051">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433818E" w14:textId="77777777" w:rsidR="00D54184" w:rsidRDefault="00B62051">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6FDF97C" w14:textId="77777777" w:rsidR="00D54184" w:rsidRDefault="00B62051">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5858B5CE" w14:textId="77777777" w:rsidR="00D54184" w:rsidRDefault="00B62051">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5E437CAC" w14:textId="77777777" w:rsidR="00D54184" w:rsidRDefault="00D54184">
      <w:pPr>
        <w:rPr>
          <w:rFonts w:ascii="Century Gothic" w:hAnsi="Century Gothic"/>
          <w:color w:val="767171"/>
          <w:sz w:val="22"/>
          <w:szCs w:val="22"/>
        </w:rPr>
      </w:pPr>
    </w:p>
    <w:p w14:paraId="5E12AE58" w14:textId="77777777" w:rsidR="00D54184" w:rsidRDefault="00D54184">
      <w:pPr>
        <w:rPr>
          <w:color w:val="767171"/>
          <w:sz w:val="22"/>
          <w:szCs w:val="22"/>
        </w:rPr>
      </w:pPr>
    </w:p>
    <w:p w14:paraId="0DB75A56" w14:textId="77777777" w:rsidR="00D54184" w:rsidRDefault="00B62051">
      <w:pPr>
        <w:rPr>
          <w:rFonts w:ascii="Century Gothic" w:hAnsi="Century Gothic"/>
          <w:b/>
          <w:color w:val="FF6600"/>
          <w:sz w:val="24"/>
          <w:szCs w:val="24"/>
        </w:rPr>
      </w:pPr>
      <w:r>
        <w:rPr>
          <w:rFonts w:ascii="Century Gothic" w:hAnsi="Century Gothic"/>
          <w:b/>
          <w:color w:val="FF6600"/>
          <w:sz w:val="24"/>
          <w:szCs w:val="24"/>
        </w:rPr>
        <w:t>4) SANTE:</w:t>
      </w:r>
    </w:p>
    <w:p w14:paraId="4E114C17" w14:textId="77777777" w:rsidR="00D54184" w:rsidRDefault="00D54184">
      <w:pPr>
        <w:rPr>
          <w:rFonts w:ascii="Century Gothic" w:hAnsi="Century Gothic"/>
          <w:b/>
          <w:color w:val="FF6600"/>
          <w:sz w:val="24"/>
          <w:szCs w:val="24"/>
        </w:rPr>
      </w:pPr>
    </w:p>
    <w:p w14:paraId="08A0E6B3"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professionnelles de santé, si l’enfant est amené à consulter un· médecin au cours de son séjour. Ce document est confidentiel. Seule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1FBF1A6D"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1658053" w14:textId="77777777" w:rsidR="00D54184" w:rsidRDefault="00B62051">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éventualité les frais seront à régler en fin de séjour. </w:t>
      </w:r>
    </w:p>
    <w:p w14:paraId="2DF89086" w14:textId="77777777" w:rsidR="00D54184" w:rsidRDefault="00B62051">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33CD2A24" w14:textId="77777777" w:rsidR="00D54184" w:rsidRDefault="00D54184">
      <w:pPr>
        <w:jc w:val="both"/>
        <w:rPr>
          <w:rFonts w:ascii="Century Gothic" w:hAnsi="Century Gothic" w:cs="Arial"/>
          <w:color w:val="767171"/>
          <w:sz w:val="22"/>
          <w:szCs w:val="22"/>
        </w:rPr>
      </w:pPr>
    </w:p>
    <w:p w14:paraId="60D674AA" w14:textId="77777777" w:rsidR="00D54184" w:rsidRDefault="00D54184"/>
    <w:sectPr w:rsidR="00D54184">
      <w:footerReference w:type="default" r:id="rId8"/>
      <w:pgSz w:w="11906" w:h="16838"/>
      <w:pgMar w:top="794" w:right="720" w:bottom="567" w:left="426"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8E8F7" w14:textId="77777777" w:rsidR="00524614" w:rsidRDefault="00524614">
      <w:r>
        <w:separator/>
      </w:r>
    </w:p>
  </w:endnote>
  <w:endnote w:type="continuationSeparator" w:id="0">
    <w:p w14:paraId="3A865BB1" w14:textId="77777777" w:rsidR="00524614" w:rsidRDefault="005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viar Dreams">
    <w:altName w:val="Segoe UI Semilight"/>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F4B2D" w14:textId="4CAA80B0" w:rsidR="00D54184" w:rsidRDefault="004E7731">
    <w:pPr>
      <w:pStyle w:val="Pieddepage"/>
    </w:pPr>
    <w:r>
      <w:rPr>
        <w:noProof/>
      </w:rPr>
      <w:drawing>
        <wp:inline distT="0" distB="0" distL="0" distR="0" wp14:anchorId="4417C41E" wp14:editId="2C83C6F5">
          <wp:extent cx="7058025" cy="352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 de page.jpg"/>
                  <pic:cNvPicPr/>
                </pic:nvPicPr>
                <pic:blipFill>
                  <a:blip r:embed="rId1">
                    <a:extLst>
                      <a:ext uri="{28A0092B-C50C-407E-A947-70E740481C1C}">
                        <a14:useLocalDpi xmlns:a14="http://schemas.microsoft.com/office/drawing/2010/main" val="0"/>
                      </a:ext>
                    </a:extLst>
                  </a:blip>
                  <a:stretch>
                    <a:fillRect/>
                  </a:stretch>
                </pic:blipFill>
                <pic:spPr>
                  <a:xfrm>
                    <a:off x="0" y="0"/>
                    <a:ext cx="7058025"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A307" w14:textId="77777777" w:rsidR="00524614" w:rsidRDefault="00524614">
      <w:r>
        <w:separator/>
      </w:r>
    </w:p>
  </w:footnote>
  <w:footnote w:type="continuationSeparator" w:id="0">
    <w:p w14:paraId="037A16A3" w14:textId="77777777" w:rsidR="00524614" w:rsidRDefault="0052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E7C10"/>
    <w:multiLevelType w:val="multilevel"/>
    <w:tmpl w:val="92F8B9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5668A5"/>
    <w:multiLevelType w:val="multilevel"/>
    <w:tmpl w:val="9B06A42C"/>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84"/>
    <w:rsid w:val="002A046F"/>
    <w:rsid w:val="002D262C"/>
    <w:rsid w:val="004E7731"/>
    <w:rsid w:val="00524614"/>
    <w:rsid w:val="005B7D47"/>
    <w:rsid w:val="008039BC"/>
    <w:rsid w:val="009F7BCB"/>
    <w:rsid w:val="00A90C52"/>
    <w:rsid w:val="00AD0B07"/>
    <w:rsid w:val="00B62051"/>
    <w:rsid w:val="00D54184"/>
    <w:rsid w:val="00D7442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BC287"/>
  <w15:docId w15:val="{0856209C-647B-4E73-9995-8064EBD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A572FD"/>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A572FD"/>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4E7731"/>
    <w:pPr>
      <w:tabs>
        <w:tab w:val="center" w:pos="4536"/>
        <w:tab w:val="right" w:pos="9072"/>
      </w:tabs>
    </w:pPr>
  </w:style>
  <w:style w:type="character" w:customStyle="1" w:styleId="En-tteCar">
    <w:name w:val="En-tête Car"/>
    <w:basedOn w:val="Policepardfaut"/>
    <w:link w:val="En-tte"/>
    <w:uiPriority w:val="99"/>
    <w:rsid w:val="004E7731"/>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Aurelie</cp:lastModifiedBy>
  <cp:revision>5</cp:revision>
  <dcterms:created xsi:type="dcterms:W3CDTF">2021-01-20T10:14:00Z</dcterms:created>
  <dcterms:modified xsi:type="dcterms:W3CDTF">2022-03-16T09:46:00Z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